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70f29b94a4b93" /><Relationship Type="http://schemas.openxmlformats.org/package/2006/relationships/metadata/core-properties" Target="/docProps/core.xml" Id="Raddd9b6597284329" /><Relationship Type="http://schemas.openxmlformats.org/officeDocument/2006/relationships/extended-properties" Target="/docProps/app.xml" Id="R0edf2380eb2c447a" /><Relationship Type="http://schemas.openxmlformats.org/officeDocument/2006/relationships/custom-properties" Target="/docProps/custom.xml" Id="R0f9cd2f040b94ba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825" w:right="2296"/>
        <w:spacing w:before="0" w:after="0" w:lineRule="auto" w:line="34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-1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2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52"/>
          <w:szCs w:val="52"/>
          <w:spacing w:val="-17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1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>Lo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2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2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2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4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52"/>
          <w:szCs w:val="5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623"/>
        </w:tabs>
        <w:ind w:firstLine="0" w:left="323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6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0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O.R.C.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21.22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19" locked="0" simplePos="0" distL="114300" distT="0" distR="114300" distB="0" behindDoc="1">
                <wp:simplePos x="0" y="0"/>
                <wp:positionH relativeFrom="page">
                  <wp:posOffset>6158228</wp:posOffset>
                </wp:positionH>
                <wp:positionV relativeFrom="paragraph">
                  <wp:posOffset>1618</wp:posOffset>
                </wp:positionV>
                <wp:extent cx="701040" cy="1752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01040" cy="175259"/>
                        </a:xfrm>
                        <a:custGeom>
                          <a:avLst/>
                          <a:pathLst>
                            <a:path w="70104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701040" y="175259"/>
                              </a:lnTo>
                              <a:lnTo>
                                <a:pt x="701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iculu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resentati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97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1378</wp:posOffset>
                </wp:positionV>
                <wp:extent cx="6127750" cy="175258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7750" cy="175258"/>
                        </a:xfrm>
                        <a:custGeom>
                          <a:avLst/>
                          <a:pathLst>
                            <a:path w="612775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6127750" y="175258"/>
                              </a:lnTo>
                              <a:lnTo>
                                <a:pt x="6127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ecuti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tme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67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1393</wp:posOffset>
                </wp:positionV>
                <wp:extent cx="6127750" cy="17525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7750" cy="175258"/>
                        </a:xfrm>
                        <a:custGeom>
                          <a:avLst/>
                          <a:pathLst>
                            <a:path w="612775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6127750" y="175258"/>
                              </a:lnTo>
                              <a:lnTo>
                                <a:pt x="6127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disciplin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oti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demoti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pu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blic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42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1408</wp:posOffset>
                </wp:positionV>
                <wp:extent cx="3071496" cy="175259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71496" cy="175259"/>
                        </a:xfrm>
                        <a:custGeom>
                          <a:avLst/>
                          <a:pathLst>
                            <a:path w="307149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3071496" y="175259"/>
                              </a:lnTo>
                              <a:lnTo>
                                <a:pt x="30714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icia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aken.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30012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Cincin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45239.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89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</w:p>
    <w:p>
      <w:pP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864" w:right="3377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729" locked="0" simplePos="0" distL="114300" distT="0" distR="114300" distB="0" behindDoc="1">
                <wp:simplePos x="0" y="0"/>
                <wp:positionH relativeFrom="page">
                  <wp:posOffset>713230</wp:posOffset>
                </wp:positionH>
                <wp:positionV relativeFrom="paragraph">
                  <wp:posOffset>206797</wp:posOffset>
                </wp:positionV>
                <wp:extent cx="6164326" cy="510538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64326" cy="510538"/>
                          <a:chOff x="0" y="0"/>
                          <a:chExt cx="6164326" cy="51053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6164326" cy="175259"/>
                          </a:xfrm>
                          <a:custGeom>
                            <a:avLst/>
                            <a:pathLst>
                              <a:path w="61643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64326" y="0"/>
                                </a:lnTo>
                                <a:lnTo>
                                  <a:pt x="61643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175259"/>
                            <a:ext cx="6164326" cy="175258"/>
                          </a:xfrm>
                          <a:custGeom>
                            <a:avLst/>
                            <a:pathLst>
                              <a:path w="61643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64326" y="0"/>
                                </a:lnTo>
                                <a:lnTo>
                                  <a:pt x="61643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350518"/>
                            <a:ext cx="6164326" cy="160020"/>
                          </a:xfrm>
                          <a:custGeom>
                            <a:avLst/>
                            <a:pathLst>
                              <a:path w="616432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164326" y="160020"/>
                                </a:lnTo>
                                <a:lnTo>
                                  <a:pt x="6164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is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trat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ffice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Banning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</w:p>
    <w:p>
      <w:pP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48" w:left="3081" w:right="3543"/>
        <w:spacing w:before="1" w:after="0" w:lineRule="auto" w:line="239"/>
        <w:widowControl w:val="0"/>
      </w:pP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25%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lu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A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3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321" w:right="3759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40"/>
          <w:szCs w:val="40"/>
          <w:spacing w:val="-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2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40"/>
          <w:szCs w:val="40"/>
          <w:spacing w:val="-2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40"/>
          <w:szCs w:val="4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40"/>
          <w:szCs w:val="40"/>
          <w:spacing w:val="-13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0"/>
          <w:szCs w:val="40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151" w:right="850" w:top="65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d0aa2b0c98e4c67" /><Relationship Type="http://schemas.openxmlformats.org/officeDocument/2006/relationships/settings" Target="settings.xml" Id="R060b4f02baad4ee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