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7ecfc959a47ff" /><Relationship Type="http://schemas.openxmlformats.org/package/2006/relationships/metadata/core-properties" Target="/docProps/core.xml" Id="R4090afd1657b45af" /><Relationship Type="http://schemas.openxmlformats.org/officeDocument/2006/relationships/extended-properties" Target="/docProps/app.xml" Id="R7c4e34b8fc724282" /><Relationship Type="http://schemas.openxmlformats.org/officeDocument/2006/relationships/custom-properties" Target="/docProps/custom.xml" Id="R4465b2b294ab429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0"/>
          <w:strike w:val="0"/>
          <w:u w:val="none"/>
        </w:rPr>
        <w:ind w:firstLine="0" w:left="141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-1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2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52"/>
          <w:szCs w:val="52"/>
          <w:spacing w:val="-17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1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>Lo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-2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2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2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4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-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52"/>
          <w:szCs w:val="5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217"/>
        </w:tabs>
        <w:ind w:firstLine="0" w:left="283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7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SPEC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O.R.C.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21.22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942"/>
        <w:spacing w:before="0" w:after="0" w:lineRule="auto" w:line="358"/>
        <w:widowControl w:val="0"/>
      </w:pPr>
      <w:r>
        <mc:AlternateContent>
          <mc:Choice Requires="wps">
            <w:drawing>
              <wp:anchor allowOverlap="1" layoutInCell="0" relativeHeight="286" locked="0" simplePos="0" distL="114300" distT="0" distR="114300" distB="0" behindDoc="1">
                <wp:simplePos x="0" y="0"/>
                <wp:positionH relativeFrom="page">
                  <wp:posOffset>1143304</wp:posOffset>
                </wp:positionH>
                <wp:positionV relativeFrom="paragraph">
                  <wp:posOffset>527010</wp:posOffset>
                </wp:positionV>
                <wp:extent cx="422147" cy="17525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22147" cy="175258"/>
                        </a:xfrm>
                        <a:custGeom>
                          <a:avLst/>
                          <a:pathLst>
                            <a:path w="422147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422147" y="175258"/>
                              </a:lnTo>
                              <a:lnTo>
                                <a:pt x="4221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" locked="0" simplePos="0" distL="114300" distT="0" distR="114300" distB="0" behindDoc="1">
                <wp:simplePos x="0" y="0"/>
                <wp:positionH relativeFrom="page">
                  <wp:posOffset>4857877</wp:posOffset>
                </wp:positionH>
                <wp:positionV relativeFrom="paragraph">
                  <wp:posOffset>263356</wp:posOffset>
                </wp:positionV>
                <wp:extent cx="1763520" cy="175261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63520" cy="175261"/>
                        </a:xfrm>
                        <a:custGeom>
                          <a:avLst/>
                          <a:pathLst>
                            <a:path w="1763520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1763520" y="175261"/>
                              </a:lnTo>
                              <a:lnTo>
                                <a:pt x="176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.353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-empl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Robert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gel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atr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Daile</w:t>
      </w:r>
      <w:r>
        <w:rPr>
          <w:b w:val="0"/>
          <w:bCs w:val="0"/>
          <w:color w:val="41414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1" w:right="942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e-n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Administra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Banning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Cincin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460" w:right="3241"/>
        <w:spacing w:before="0" w:after="0" w:lineRule="auto" w:line="35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Banning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Cincinn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340" w:right="354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3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52"/>
          <w:szCs w:val="52"/>
          <w:spacing w:val="-3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52"/>
          <w:szCs w:val="5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1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2"/>
          <w:szCs w:val="52"/>
          <w:spacing w:val="-1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2"/>
          <w:szCs w:val="52"/>
          <w:spacing w:val="-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CFO/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7a22a010a6e440a8" /><Relationship Type="http://schemas.openxmlformats.org/officeDocument/2006/relationships/settings" Target="settings.xml" Id="Rc8ceb68a73c945f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