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eec40f89648bc" /><Relationship Type="http://schemas.openxmlformats.org/package/2006/relationships/metadata/core-properties" Target="/docProps/core.xml" Id="R17e987a5be6f487a" /><Relationship Type="http://schemas.openxmlformats.org/officeDocument/2006/relationships/extended-properties" Target="/docProps/app.xml" Id="R0b4225d158c6462b" /><Relationship Type="http://schemas.openxmlformats.org/officeDocument/2006/relationships/custom-properties" Target="/docProps/custom.xml" Id="R52d5ccbb09b140b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1805" locked="0" simplePos="0" distL="114300" distT="0" distR="114300" distB="0" behindDoc="1">
                <wp:simplePos x="0" y="0"/>
                <wp:positionH relativeFrom="page">
                  <wp:posOffset>66675</wp:posOffset>
                </wp:positionH>
                <wp:positionV relativeFrom="page">
                  <wp:posOffset>19050</wp:posOffset>
                </wp:positionV>
                <wp:extent cx="6819900" cy="259025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19900" cy="2590251"/>
                          <a:chOff x="0" y="0"/>
                          <a:chExt cx="6819900" cy="259025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847725" y="1158600"/>
                            <a:ext cx="639329" cy="146038"/>
                          </a:xfrm>
                          <a:custGeom>
                            <a:avLst/>
                            <a:pathLst>
                              <a:path w="639329" h="146038">
                                <a:moveTo>
                                  <a:pt x="0" y="0"/>
                                </a:moveTo>
                                <a:lnTo>
                                  <a:pt x="0" y="146038"/>
                                </a:lnTo>
                                <a:lnTo>
                                  <a:pt x="639329" y="146038"/>
                                </a:lnTo>
                                <a:lnTo>
                                  <a:pt x="639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847725" y="1326543"/>
                            <a:ext cx="969110" cy="146037"/>
                          </a:xfrm>
                          <a:custGeom>
                            <a:avLst/>
                            <a:pathLst>
                              <a:path w="969110" h="146037">
                                <a:moveTo>
                                  <a:pt x="0" y="0"/>
                                </a:moveTo>
                                <a:lnTo>
                                  <a:pt x="0" y="146037"/>
                                </a:lnTo>
                                <a:lnTo>
                                  <a:pt x="969110" y="146037"/>
                                </a:lnTo>
                                <a:lnTo>
                                  <a:pt x="969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847725" y="1494487"/>
                            <a:ext cx="2249900" cy="146036"/>
                          </a:xfrm>
                          <a:custGeom>
                            <a:avLst/>
                            <a:pathLst>
                              <a:path w="2249900" h="146036">
                                <a:moveTo>
                                  <a:pt x="0" y="0"/>
                                </a:moveTo>
                                <a:lnTo>
                                  <a:pt x="0" y="146036"/>
                                </a:lnTo>
                                <a:lnTo>
                                  <a:pt x="2249900" y="146036"/>
                                </a:lnTo>
                                <a:lnTo>
                                  <a:pt x="2249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847725" y="1662431"/>
                            <a:ext cx="1489187" cy="146037"/>
                          </a:xfrm>
                          <a:custGeom>
                            <a:avLst/>
                            <a:pathLst>
                              <a:path w="1489187" h="146037">
                                <a:moveTo>
                                  <a:pt x="0" y="0"/>
                                </a:moveTo>
                                <a:lnTo>
                                  <a:pt x="0" y="146037"/>
                                </a:lnTo>
                                <a:lnTo>
                                  <a:pt x="1489187" y="146037"/>
                                </a:lnTo>
                                <a:lnTo>
                                  <a:pt x="1489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847725" y="2074516"/>
                            <a:ext cx="1337748" cy="146039"/>
                          </a:xfrm>
                          <a:custGeom>
                            <a:avLst/>
                            <a:pathLst>
                              <a:path w="1337748" h="146039">
                                <a:moveTo>
                                  <a:pt x="0" y="0"/>
                                </a:moveTo>
                                <a:lnTo>
                                  <a:pt x="0" y="146039"/>
                                </a:lnTo>
                                <a:lnTo>
                                  <a:pt x="1337748" y="146039"/>
                                </a:lnTo>
                                <a:lnTo>
                                  <a:pt x="13377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847725" y="2410404"/>
                            <a:ext cx="783460" cy="146037"/>
                          </a:xfrm>
                          <a:custGeom>
                            <a:avLst/>
                            <a:pathLst>
                              <a:path w="783460" h="146037">
                                <a:moveTo>
                                  <a:pt x="0" y="0"/>
                                </a:moveTo>
                                <a:lnTo>
                                  <a:pt x="0" y="146037"/>
                                </a:lnTo>
                                <a:lnTo>
                                  <a:pt x="783460" y="146037"/>
                                </a:lnTo>
                                <a:lnTo>
                                  <a:pt x="783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c325a2f06f314339"/>
                          <a:stretch/>
                        </pic:blipFill>
                        <pic:spPr>
                          <a:xfrm rot="0">
                            <a:off x="0" y="0"/>
                            <a:ext cx="6819900" cy="2590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jc w:val="left"/>
        <w:ind w:firstLine="788" w:left="0" w:right="585"/>
        <w:spacing w:before="0" w:after="0" w:lineRule="auto" w:line="327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rth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8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ch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1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7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istrict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1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ar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Hir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rint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4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4"/>
          <w:sz w:val="22"/>
          <w:szCs w:val="22"/>
          <w:spacing w:val="1"/>
          <w:strike w:val="0"/>
          <w:u w:val="none"/>
        </w:rPr>
        <w:t>NN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J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-13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-13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-13"/>
          <w:strike w:val="0"/>
          <w:u w:val="none"/>
        </w:rPr>
        <w:t>y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4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rt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9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du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’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up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aft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ndu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rv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arr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ll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4"/>
          <w:sz w:val="22"/>
          <w:szCs w:val="22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7"/>
          <w:strike w:val="0"/>
          <w:u w:val="none"/>
        </w:rPr>
        <w:t>ee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rv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7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un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du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2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7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4"/>
          <w:sz w:val="22"/>
          <w:szCs w:val="22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r’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tra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2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up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nd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109" w:lineRule="exact" w:line="240"/>
      </w:pPr>
    </w:p>
    <w:p>
      <w:pP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4"/>
          <w:strike w:val="0"/>
          <w:u w:val="none"/>
        </w:rPr>
        <w:jc w:val="left"/>
        <w:ind w:firstLine="0" w:left="0" w:right="598"/>
        <w:spacing w:before="0" w:after="0" w:lineRule="auto" w:line="332"/>
        <w:widowControl w:val="0"/>
      </w:pP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arr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ll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2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up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4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rt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4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il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”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4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il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arr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’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bu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du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3"/>
          <w:sz w:val="22"/>
          <w:szCs w:val="22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6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bu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2007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du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4"/>
          <w:sz w:val="22"/>
          <w:szCs w:val="22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du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und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un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4"/>
          <w:strike w:val="0"/>
          <w:u w:val="none"/>
        </w:rPr>
        <w:t>.</w:t>
      </w:r>
    </w:p>
    <w:p>
      <w:pPr>
        <w:rPr>
          <w:b w:val="0"/>
          <w:bCs w:val="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spacing w:before="0" w:after="105" w:lineRule="exact" w:line="240"/>
      </w:pPr>
    </w:p>
    <w:p>
      <w:pP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jc w:val="left"/>
        <w:ind w:firstLine="0" w:left="0" w:right="577"/>
        <w:spacing w:before="0" w:after="0" w:lineRule="auto" w:line="332"/>
        <w:widowControl w:val="0"/>
      </w:pP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arr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ll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ye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rv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var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ss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t’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ey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4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rt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rt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ar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rv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7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trat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Ass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du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ll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Ass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2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up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8"/>
          <w:sz w:val="22"/>
          <w:szCs w:val="22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rv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104" w:lineRule="exact" w:line="240"/>
      </w:pPr>
    </w:p>
    <w:p>
      <w:pP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jc w:val="both"/>
        <w:ind w:firstLine="0" w:left="0" w:right="8429"/>
        <w:spacing w:before="0" w:after="0" w:lineRule="auto" w:line="33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806" locked="0" simplePos="0" distL="114300" distT="0" distR="114300" distB="0" behindDoc="1">
                <wp:simplePos x="0" y="0"/>
                <wp:positionH relativeFrom="page">
                  <wp:posOffset>1790700</wp:posOffset>
                </wp:positionH>
                <wp:positionV relativeFrom="paragraph">
                  <wp:posOffset>37874</wp:posOffset>
                </wp:positionV>
                <wp:extent cx="5943600" cy="2039004"/>
                <wp:effectExtent l="0" t="0" r="0" b="0"/>
                <wp:wrapNone/>
                <wp:docPr id="9" name="drawingObject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9e44c945e49d4617"/>
                        <a:stretch/>
                      </pic:blipFill>
                      <pic:spPr>
                        <a:xfrm rot="0">
                          <a:ext cx="5943600" cy="20390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2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84"/>
          <w:sz w:val="22"/>
          <w:szCs w:val="22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at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6"/>
          <w:sz w:val="22"/>
          <w:szCs w:val="22"/>
          <w:spacing w:val="5"/>
          <w:strike w:val="0"/>
          <w:u w:val="none"/>
        </w:rPr>
        <w:t>.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tra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ar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o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668"/>
        <w:spacing w:before="0" w:after="0" w:lineRule="auto" w:line="275"/>
        <w:widowControl w:val="0"/>
      </w:pPr>
      <w:r>
        <mc:AlternateContent>
          <mc:Choice Requires="wpg">
            <w:drawing>
              <wp:anchor allowOverlap="1" layoutInCell="0" relativeHeight="955" locked="0" simplePos="0" distL="114300" distT="0" distR="114300" distB="0" behindDoc="1">
                <wp:simplePos x="0" y="0"/>
                <wp:positionH relativeFrom="page">
                  <wp:posOffset>66675</wp:posOffset>
                </wp:positionH>
                <wp:positionV relativeFrom="paragraph">
                  <wp:posOffset>-2531109</wp:posOffset>
                </wp:positionV>
                <wp:extent cx="6819900" cy="2590251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19900" cy="2590251"/>
                          <a:chOff x="0" y="0"/>
                          <a:chExt cx="6819900" cy="2590251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847725" y="1158600"/>
                            <a:ext cx="5943600" cy="175245"/>
                          </a:xfrm>
                          <a:custGeom>
                            <a:avLst/>
                            <a:pathLst>
                              <a:path w="5943600" h="175245">
                                <a:moveTo>
                                  <a:pt x="0" y="17524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75245"/>
                                </a:lnTo>
                                <a:lnTo>
                                  <a:pt x="0" y="175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847725" y="1333846"/>
                            <a:ext cx="5943600" cy="175245"/>
                          </a:xfrm>
                          <a:custGeom>
                            <a:avLst/>
                            <a:pathLst>
                              <a:path w="5943600" h="175245">
                                <a:moveTo>
                                  <a:pt x="0" y="17524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75245"/>
                                </a:lnTo>
                                <a:lnTo>
                                  <a:pt x="0" y="175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847725" y="1509091"/>
                            <a:ext cx="5943600" cy="175244"/>
                          </a:xfrm>
                          <a:custGeom>
                            <a:avLst/>
                            <a:pathLst>
                              <a:path w="5943600" h="175244">
                                <a:moveTo>
                                  <a:pt x="0" y="175244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75244"/>
                                </a:lnTo>
                                <a:lnTo>
                                  <a:pt x="0" y="17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847725" y="1684335"/>
                            <a:ext cx="5943600" cy="184771"/>
                          </a:xfrm>
                          <a:custGeom>
                            <a:avLst/>
                            <a:pathLst>
                              <a:path w="5943600" h="184771">
                                <a:moveTo>
                                  <a:pt x="0" y="0"/>
                                </a:moveTo>
                                <a:lnTo>
                                  <a:pt x="0" y="184771"/>
                                </a:lnTo>
                                <a:lnTo>
                                  <a:pt x="5943600" y="184771"/>
                                </a:lnTo>
                                <a:lnTo>
                                  <a:pt x="594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711c2ff71221491f"/>
                          <a:stretch/>
                        </pic:blipFill>
                        <pic:spPr>
                          <a:xfrm rot="0">
                            <a:off x="0" y="0"/>
                            <a:ext cx="6819900" cy="2590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owns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ip,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Green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owns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Springfield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Hamilton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Count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Ohio.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educates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imately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9,400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pre-school,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elementary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hools,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middle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schools.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2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196</wp:posOffset>
                </wp:positionV>
                <wp:extent cx="5943600" cy="681297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3600" cy="681297"/>
                          <a:chOff x="0" y="0"/>
                          <a:chExt cx="5943600" cy="681297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0" y="0"/>
                            <a:ext cx="5943600" cy="134354"/>
                          </a:xfrm>
                          <a:custGeom>
                            <a:avLst/>
                            <a:pathLst>
                              <a:path w="5943600" h="134354">
                                <a:moveTo>
                                  <a:pt x="0" y="134354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34354"/>
                                </a:lnTo>
                                <a:lnTo>
                                  <a:pt x="0" y="134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134354"/>
                            <a:ext cx="5943600" cy="134354"/>
                          </a:xfrm>
                          <a:custGeom>
                            <a:avLst/>
                            <a:pathLst>
                              <a:path w="5943600" h="134354">
                                <a:moveTo>
                                  <a:pt x="0" y="134354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34354"/>
                                </a:lnTo>
                                <a:lnTo>
                                  <a:pt x="0" y="134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268709"/>
                            <a:ext cx="5943600" cy="134354"/>
                          </a:xfrm>
                          <a:custGeom>
                            <a:avLst/>
                            <a:pathLst>
                              <a:path w="5943600" h="134354">
                                <a:moveTo>
                                  <a:pt x="0" y="134354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34354"/>
                                </a:lnTo>
                                <a:lnTo>
                                  <a:pt x="0" y="134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403063"/>
                            <a:ext cx="5943600" cy="134354"/>
                          </a:xfrm>
                          <a:custGeom>
                            <a:avLst/>
                            <a:pathLst>
                              <a:path w="5943600" h="134354">
                                <a:moveTo>
                                  <a:pt x="0" y="134354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34354"/>
                                </a:lnTo>
                                <a:lnTo>
                                  <a:pt x="0" y="134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537418"/>
                            <a:ext cx="5943600" cy="143879"/>
                          </a:xfrm>
                          <a:custGeom>
                            <a:avLst/>
                            <a:pathLst>
                              <a:path w="5943600" h="143879">
                                <a:moveTo>
                                  <a:pt x="0" y="0"/>
                                </a:moveTo>
                                <a:lnTo>
                                  <a:pt x="0" y="143879"/>
                                </a:lnTo>
                                <a:lnTo>
                                  <a:pt x="5943600" y="143879"/>
                                </a:lnTo>
                                <a:lnTo>
                                  <a:pt x="594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NWLSD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Mission</w:t>
      </w: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940"/>
        <w:spacing w:before="27" w:after="0" w:lineRule="auto" w:line="275"/>
        <w:widowControl w:val="0"/>
      </w:pP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Northwest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Local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School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District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will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create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resp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nsive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learning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commu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ity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where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students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valued,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challeng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guided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along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pathway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succes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NWLSD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Core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Beliefs: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60" w:left="945" w:right="632"/>
        <w:spacing w:before="0" w:after="0" w:lineRule="auto" w:line="275"/>
        <w:widowControl w:val="0"/>
      </w:pP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●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lieve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students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excel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best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when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they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feel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welcomed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buil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ing,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safe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their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classrooms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trustful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each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other</w:t>
      </w: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945"/>
        </w:tabs>
        <w:jc w:val="left"/>
        <w:ind w:firstLine="0" w:left="585" w:right="1955"/>
        <w:spacing w:before="0" w:after="0" w:lineRule="auto" w:line="275"/>
        <w:widowControl w:val="0"/>
      </w:pP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●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lieve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students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learn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deserve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opp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rtunities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show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achieve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succe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●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lieve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valuing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diversity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wor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understand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another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vital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importa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945"/>
        </w:tabs>
        <w:ind w:firstLine="0" w:left="585" w:right="-20"/>
        <w:spacing w:before="0" w:after="0" w:lineRule="auto" w:line="240"/>
        <w:widowControl w:val="0"/>
      </w:pP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●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lieve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high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priority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should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placed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oviding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holistic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support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ensure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suc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all</w:t>
      </w: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360" w:left="945" w:right="842"/>
        <w:spacing w:before="27" w:after="0" w:lineRule="auto" w:line="275"/>
        <w:widowControl w:val="0"/>
      </w:pPr>
      <w:r>
        <mc:AlternateContent>
          <mc:Choice Requires="wps">
            <w:drawing>
              <wp:anchor allowOverlap="1" layoutInCell="0" relativeHeight="956" locked="0" simplePos="0" distL="114300" distT="0" distR="114300" distB="0" behindDoc="1">
                <wp:simplePos x="0" y="0"/>
                <wp:positionH relativeFrom="page">
                  <wp:posOffset>1790700</wp:posOffset>
                </wp:positionH>
                <wp:positionV relativeFrom="paragraph">
                  <wp:posOffset>3508877</wp:posOffset>
                </wp:positionV>
                <wp:extent cx="5943600" cy="2039004"/>
                <wp:effectExtent l="0" t="0" r="0" b="0"/>
                <wp:wrapNone/>
                <wp:docPr id="23" name="drawingObject23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Picture 24"/>
                        <pic:cNvPicPr/>
                      </pic:nvPicPr>
                      <pic:blipFill>
                        <a:blip r:embed="R887496c832b849a7"/>
                        <a:stretch/>
                      </pic:blipFill>
                      <pic:spPr>
                        <a:xfrm rot="0">
                          <a:ext cx="5943600" cy="20390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●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lieve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building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maintaining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coll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borative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relationships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unity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member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foundational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teaching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learning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NWLSD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44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b5i0h5v.png" Id="Rc325a2f06f314339" /><Relationship Type="http://schemas.openxmlformats.org/officeDocument/2006/relationships/image" Target="media/pkznwxj2.png" Id="R9e44c945e49d4617" /><Relationship Type="http://schemas.openxmlformats.org/officeDocument/2006/relationships/image" Target="media/t1uwt0yq.png" Id="R711c2ff71221491f" /><Relationship Type="http://schemas.openxmlformats.org/officeDocument/2006/relationships/image" Target="media/gelfms5g.png" Id="R887496c832b849a7" /><Relationship Type="http://schemas.openxmlformats.org/officeDocument/2006/relationships/styles" Target="styles.xml" Id="R7705988108df4eef" /><Relationship Type="http://schemas.openxmlformats.org/officeDocument/2006/relationships/settings" Target="settings.xml" Id="R6388594f6cce435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